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GORONTALO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JANUARI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GORONTALO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JANUARI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77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85%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85%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