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MALUKU UTARA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AGUSTUS 2024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MALUKU UTARA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AGUSTUS 2024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93%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93%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