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KEPULAUAN RIAU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KEPULAUAN RIAU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