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SUMATERA UTARA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MEI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SUMATERA UTARA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MEI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91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91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