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DI YOGYAKARTA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DI YOGYAKARTA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28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DI YOGYAKARTA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DI YOGYAKARTA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28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Yogyakarta, 29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DI YOGYAKARTA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Yogyakarta, 29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DI YOGYAKARTA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FCT BMKG YIA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FCT BMKG YIA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14:20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14:20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14:20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14:20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