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DI YOGYAKARTA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DI YOGYAKARTA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16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DI YOGYAKARTA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DI YOGYAKARTA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16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Yogyakarta, 17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DI YOGYAKARTA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Yogyakarta, 17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DI YOGYAKARTA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FCT BMKG YIA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FCT BMKG YIA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13:05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15:07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13:05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15:07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