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DI YOGYAKARTA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DI YOGYAKARTA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05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DI YOGYAKARTA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DI YOGYAKARTA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05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Yogyakarta, 06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DI YOGYAKARTA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Yogyakarta, 06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DI YOGYAKARTA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FCT BMKG YIA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FCT BMKG YIA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15:00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20:45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15:00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20:45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