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JUNI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JUNI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24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24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FCT BMKG YIA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FCT BMKG YIA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14:18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18:16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14:18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18:16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