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DI YOGYAKARTA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DI YOGYAKARTA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DI YOGYAKARTA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DI YOGYAKARTA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Yogyakarta, 08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DI YOGYAKARTA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Yogyakarta, 08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DI YOGYAKARTA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FCT BMKG YIA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FCT BMKG YIA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11:55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11:55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