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APRIL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APRIL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24 APRIL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24 APRIL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