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2022, 16:10 - 16:30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2022, 16:10 - 16:30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16:10 - 16:30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16:10 - 16:30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16:10:00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16:30:00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16:10:00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16:30:00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