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15:20 - 21:15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15:20 - 21:15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15:20 - 21:15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15:20 - 21:15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EmmyPur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EmmyPur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21:15:00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21:15:00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