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SUMATERA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SUMATERA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SUMATERA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SUMATERA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Medan, 21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SUMATERA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Medan, 21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SUMATERA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Forecaster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Forecaster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05:10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05:10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