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14:25 - 21:00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14:25 - 21:00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14:25 - 21:00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14:25 - 21:00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14:25:00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14:25:00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