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12:51 - 12:51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12:51 - 12:51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12:51 - 12:51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12:51 - 12:51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12:51:00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12:51:00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12:51:00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12:51:00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