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NOVEMBER 2022, -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NOVEMBER 2022, -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08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08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-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-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