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TENGGARA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TENGGARA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30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TENGGARA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TENGGARA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30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Kendari, 01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TENGGARA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Kendari, 01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TENGGARA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