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12:10 - 15:40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12:10 - 15:40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12:10:00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15:40:00.000001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12:10:00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15:40:00.000001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