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14:10 - 04:30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14:10 - 04:30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14:10 - 04:30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14:10 - 04:30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14:10:00.000001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04:30:00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14:10:00.000001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04:30:00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