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08:10 - 22:50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08:10 - 22:50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08:10 - 22:50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08:10 - 22:50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08:10:00.000001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22:50:00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08:10:00.000001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22:50:00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