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15:50 - 01:30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15:50 - 01:30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15:50 - 01:30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15:50 - 01:30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2022-01-06 15:50:00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2022-01-07 01:30:00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2022-01-06 15:50:00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2022-01-07 01:30:00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