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2022, 15:30 - 23:30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2022, 15:30 - 23:30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15:30 - 23:30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15:30 - 23:30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2022-01-05 15:30:00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2022-01-05 23:30:00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2022-01-05 15:30:00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2022-01-05 23:30:00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