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11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11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Palembang, 12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Palembang, 12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SMB II PALEMBANG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SMB II PALEMBANG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9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01:45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9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01:45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