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14:50 - 01:00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14:50 - 01:00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14:50:00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01:00:00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14:50:00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01:00:00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