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08:30 - 02:30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08:30 - 02:30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08:30 - 02:30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08:30 - 02:30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2021-12-31 08:30:00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2022-01-01 02:30:00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2021-12-31 08:30:00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2022-01-01 02:30:00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