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31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31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Manado, 01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Manado, 01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Samrat Manado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Samrat Manado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02:15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11:10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02:15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11:10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