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Manado, 30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Manado, 30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Samrat Manado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Samrat Manado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05:10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23:45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05:10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23:45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