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DESEMBER 2024,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DESEMBER 2024,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16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16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23:42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23:42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