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09:16 - 04:25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09:16 - 04:25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09:16 - 04:25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09:16 - 04:25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09:16:00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04:25:00.000001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09:16:00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04:25:00.000001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