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02:30 - 06:30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02:30 - 06:30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02:30 - 06:30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02:30 - 06:30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02:30:00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02:30:00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