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09:30 - 17:35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09:30 - 17:35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09:30 - 17:35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09:30 - 17:35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17:35:00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17:35:00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