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07:30 - 21:55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07:30 - 21:55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07:30 - 21:55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07:30 - 21:55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07:30:00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21:55:00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07:30:00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21:55:00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