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21:25 - 21:25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21:25 - 21:25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21:25 - 21:25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21:25 - 21:25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21:25:00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21:25:00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21:25:00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21:25:00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