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09:40 - 00:25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09:40 - 00:25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09:40 - 00:25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09:40 - 00:25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Ben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Ben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09:40:00.000001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00:25:00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09:40:00.000001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00:25:00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