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10:50 - 04:25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10:50 - 04:25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10:50 - 04:25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10:50 - 04:25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Ben 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Ben 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10:50:00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04:25:00.000001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10:50:00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04:25:00.000001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