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SELATAN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SELATAN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17 SEPTEMBER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SELATAN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SELATAN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17 SEPTEMBER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Makassar, 18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SELATAN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Makassar, 18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SELATAN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MEWS SULSEL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MEWS SULSEL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21:30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23:30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21:30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23:30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