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05 NOVEMBER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05 NOVEMBER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Makassar, 06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Makassar, 06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 SULSEL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 SULSEL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15:15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15:15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15:15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15:15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