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SELATAN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SELATAN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SELATAN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SELATAN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Makassar, 22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SELATAN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Makassar, 22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SELATAN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MEWS SULSEL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MEWS SULSEL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