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08:00 - 16:10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08:00 - 16:10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08:00 - 16:10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08:00 - 16:10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08:00:00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16:10:00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08:00:00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16:10:00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