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05:00 - 05:00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05:00 - 05:00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05:00 - 05:00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05:00 - 05:00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05:00:00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05:00:00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