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01:30 - 03:50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01:30 - 03:50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01:30 - 03:50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01:30 - 03:50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03:50:00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03:50:00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