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15:30 - 23:40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15:30 - 23:40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15:30 - 23:40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15:30 - 23:40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2021-12-31 15:30:00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2021-12-31 23:40:00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2021-12-31 15:30:00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2021-12-31 23:40:00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