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SULAWESI BARAT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SULAWESI BARAT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18 NOVEMBER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SULAWESI BARAT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SULAWESI BARAT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18 NOVEMBER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Mamuju, 19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SULAWESI BARAT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Mamuju, 19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SULAWESI BARAT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BMKG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BMKG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15:45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22:25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15:45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22:25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