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08:30 - 00:10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08:30 - 00:10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08:30 - 00:10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08:30 - 00:10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2022-02-01 00:10:00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2022-02-01 00:10:00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