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13:10 - 17:55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13:10 - 17:55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13:10 - 17:55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13:10 - 17:55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Muthiuddin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Muthiuddin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13:10:00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17:55:00.000001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13:10:00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17:55:00.000001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