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12:55 - 12:55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12:55 - 12:55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12:55 - 12:55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12:55 - 12:55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12:55:00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12:55:00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12:55:00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12:55:00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