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13:30 - 22:23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13:30 - 22:23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13:30 - 22:23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13:30 - 22:23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13:30:00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22:23:00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13:30:00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22:23:00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