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08:20 - 15:50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08:20 - 15:50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08:20 - 15:50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08:20 - 15:50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