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19:29 - 19:29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19:29 - 19:29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19:29 - 19:29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19:29 - 19:29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19:29:00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19:29:00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19:29:00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19:29:00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