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15:45 - 18:45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15:45 - 18:45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15:45 - 18:45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15:45 - 18:45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15:45:00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18:45:00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15:45:00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18:45:00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